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EE23D" w14:textId="77777777" w:rsidR="007C5BAA" w:rsidRDefault="007C5BA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A8A35F9" w14:textId="77777777" w:rsidR="007C5BAA" w:rsidRDefault="00CC672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134555F2" w14:textId="77777777" w:rsidR="007C5BAA" w:rsidRDefault="00CC672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65FED923" w14:textId="77777777" w:rsidR="007C5BAA" w:rsidRDefault="007C5BA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CDD04B4" w14:textId="77777777" w:rsidR="007C5BAA" w:rsidRDefault="00CC672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460A6A4C" w14:textId="77777777" w:rsidR="007C5BAA" w:rsidRDefault="007C5BA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89CB7A9" w14:textId="30E38790" w:rsidR="007C5BAA" w:rsidRPr="00CC672A" w:rsidRDefault="007D412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C672A">
        <w:rPr>
          <w:rFonts w:ascii="Times New Roman" w:hAnsi="Times New Roman"/>
          <w:b/>
          <w:sz w:val="28"/>
          <w:szCs w:val="28"/>
          <w:u w:val="single"/>
        </w:rPr>
        <w:t>1</w:t>
      </w:r>
      <w:r w:rsidR="0060331E">
        <w:rPr>
          <w:rFonts w:ascii="Times New Roman" w:hAnsi="Times New Roman"/>
          <w:b/>
          <w:sz w:val="28"/>
          <w:szCs w:val="28"/>
          <w:u w:val="single"/>
        </w:rPr>
        <w:t>6</w:t>
      </w:r>
      <w:r w:rsidRPr="00CC672A">
        <w:rPr>
          <w:rFonts w:ascii="Times New Roman" w:hAnsi="Times New Roman"/>
          <w:b/>
          <w:sz w:val="28"/>
          <w:szCs w:val="28"/>
          <w:u w:val="single"/>
        </w:rPr>
        <w:t xml:space="preserve"> декабря 202</w:t>
      </w:r>
      <w:r w:rsidR="0060331E">
        <w:rPr>
          <w:rFonts w:ascii="Times New Roman" w:hAnsi="Times New Roman"/>
          <w:b/>
          <w:sz w:val="28"/>
          <w:szCs w:val="28"/>
          <w:u w:val="single"/>
        </w:rPr>
        <w:t>4</w:t>
      </w:r>
      <w:r w:rsidRPr="00CC672A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="006033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CC672A">
        <w:rPr>
          <w:rFonts w:ascii="Times New Roman" w:hAnsi="Times New Roman"/>
          <w:b/>
          <w:sz w:val="28"/>
          <w:szCs w:val="28"/>
          <w:u w:val="single"/>
        </w:rPr>
        <w:t>№ Р-</w:t>
      </w:r>
      <w:r w:rsidR="00ED5A03">
        <w:rPr>
          <w:rFonts w:ascii="Times New Roman" w:hAnsi="Times New Roman"/>
          <w:b/>
          <w:sz w:val="28"/>
          <w:szCs w:val="28"/>
          <w:u w:val="single"/>
        </w:rPr>
        <w:t>123</w:t>
      </w:r>
    </w:p>
    <w:p w14:paraId="4F3E7DE6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7C5BAA" w14:paraId="1F973BC3" w14:textId="77777777">
        <w:tc>
          <w:tcPr>
            <w:tcW w:w="5524" w:type="dxa"/>
          </w:tcPr>
          <w:p w14:paraId="2B70C08A" w14:textId="308871B5" w:rsidR="007C5BAA" w:rsidRDefault="00CC67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85324256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 утверждении графика приема граждан депутатами Совета депутатов муниципального округа Мещанский</w:t>
            </w:r>
            <w:r w:rsidR="006033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в городе Москве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</w:t>
            </w:r>
            <w:r w:rsidR="006033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</w:t>
            </w:r>
            <w:r w:rsidR="006033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</w:tbl>
    <w:p w14:paraId="07DC6236" w14:textId="77777777" w:rsidR="007C5BAA" w:rsidRDefault="007C5B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CB07833" w14:textId="15AB7AB7" w:rsidR="007C5BAA" w:rsidRDefault="00CC67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Уставом муниципального округа Мещанский в городе Москве,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</w:t>
      </w:r>
      <w:r w:rsidR="0060331E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городе Москве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решил:</w:t>
      </w:r>
    </w:p>
    <w:p w14:paraId="09001A6B" w14:textId="1C85F813" w:rsidR="007C5BAA" w:rsidRDefault="00CC672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Мещанский </w:t>
      </w:r>
      <w:r w:rsidR="0060331E">
        <w:rPr>
          <w:rFonts w:ascii="Times New Roman" w:hAnsi="Times New Roman"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color w:val="000000"/>
          <w:sz w:val="28"/>
          <w:szCs w:val="28"/>
        </w:rPr>
        <w:t>на 202</w:t>
      </w:r>
      <w:r w:rsidR="0060331E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год (приложение).</w:t>
      </w:r>
    </w:p>
    <w:p w14:paraId="64021ED6" w14:textId="77777777" w:rsidR="007C5BAA" w:rsidRDefault="00CC672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Направить копии настоящего решения в Департамент территориальных органов исполнительной власти города Москвы, управу Мещанского района города Москвы.</w:t>
      </w:r>
    </w:p>
    <w:p w14:paraId="60676CD0" w14:textId="156BB091" w:rsidR="00453C97" w:rsidRPr="00453C97" w:rsidRDefault="00453C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3C97">
        <w:rPr>
          <w:rFonts w:ascii="Times New Roman" w:hAnsi="Times New Roman"/>
          <w:iCs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в информационно-телекоммуникационной сети «Интернет» (</w:t>
      </w:r>
      <w:hyperlink r:id="rId7" w:history="1">
        <w:r w:rsidRPr="00ED5A03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  <w:lang w:val="en-US" w:eastAsia="ru-RU"/>
          </w:rPr>
          <w:t>www</w:t>
        </w:r>
        <w:r w:rsidRPr="00ED5A03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ED5A03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  <w:lang w:val="en-US" w:eastAsia="ru-RU"/>
          </w:rPr>
          <w:t>meschane</w:t>
        </w:r>
        <w:proofErr w:type="spellEnd"/>
        <w:r w:rsidRPr="00ED5A03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ED5A03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453C97">
        <w:rPr>
          <w:rFonts w:ascii="Times New Roman" w:hAnsi="Times New Roman"/>
          <w:iCs/>
          <w:sz w:val="28"/>
          <w:szCs w:val="28"/>
          <w:lang w:eastAsia="ru-RU"/>
        </w:rPr>
        <w:t>)</w:t>
      </w:r>
    </w:p>
    <w:p w14:paraId="1E3A0663" w14:textId="65F76EED" w:rsidR="007C5BAA" w:rsidRDefault="00CC672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3313D15E" w14:textId="1A280521" w:rsidR="007C5BAA" w:rsidRDefault="00CC672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выполнением настоящего решения возложить на главу муниципального округа Мещанский</w:t>
      </w:r>
      <w:r w:rsidR="0060331E">
        <w:rPr>
          <w:rFonts w:ascii="Times New Roman" w:hAnsi="Times New Roman"/>
          <w:color w:val="000000"/>
          <w:sz w:val="28"/>
          <w:szCs w:val="28"/>
        </w:rPr>
        <w:t xml:space="preserve"> в городе Москве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Толмачеву Н.С.</w:t>
      </w:r>
    </w:p>
    <w:p w14:paraId="1A53CEFA" w14:textId="77777777" w:rsidR="007C5BAA" w:rsidRDefault="007C5BAA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381FC5" w14:textId="77777777" w:rsidR="007C5BAA" w:rsidRDefault="007C5BAA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77EF7" w14:textId="77777777" w:rsidR="007C5BAA" w:rsidRDefault="007C5BAA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1B60C5" w14:textId="77777777" w:rsidR="0060331E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5B58323F" w14:textId="40A88487" w:rsidR="007C5BA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60331E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b/>
          <w:sz w:val="28"/>
          <w:szCs w:val="28"/>
        </w:rPr>
        <w:tab/>
      </w:r>
      <w:r w:rsidR="0060331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Н.С.</w:t>
      </w:r>
      <w:proofErr w:type="gramEnd"/>
      <w:r w:rsidR="006033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bookmarkEnd w:id="0"/>
    <w:p w14:paraId="618C77B9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D9D011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10108B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A575B57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33EB17D" w14:textId="77777777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388E05B2" w14:textId="77777777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DB20D5" w14:textId="77777777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2BE80C" w14:textId="77777777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AB7426" w14:textId="77777777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C2E1C7D" w14:textId="77777777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6B32FB" w14:textId="77777777" w:rsidR="00CC672A" w:rsidRDefault="00CC6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81A160" w14:textId="1510AEDB" w:rsidR="007C5BAA" w:rsidRDefault="00CC67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>Приложение</w:t>
      </w:r>
    </w:p>
    <w:p w14:paraId="061894EE" w14:textId="3381E3D5" w:rsidR="007C5BAA" w:rsidRDefault="00CC672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Совета депутатов муниципального округа Мещанский</w:t>
      </w:r>
      <w:r w:rsidR="0060331E">
        <w:rPr>
          <w:rFonts w:ascii="Times New Roman" w:hAnsi="Times New Roman"/>
          <w:sz w:val="28"/>
          <w:szCs w:val="28"/>
        </w:rPr>
        <w:t xml:space="preserve">            в городе Москве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1612A6" w14:textId="66AB1941" w:rsidR="007C5BAA" w:rsidRDefault="00CC672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D4128">
        <w:rPr>
          <w:rFonts w:ascii="Times New Roman" w:hAnsi="Times New Roman"/>
          <w:sz w:val="28"/>
          <w:szCs w:val="28"/>
        </w:rPr>
        <w:t>1</w:t>
      </w:r>
      <w:r w:rsidR="0060331E">
        <w:rPr>
          <w:rFonts w:ascii="Times New Roman" w:hAnsi="Times New Roman"/>
          <w:sz w:val="28"/>
          <w:szCs w:val="28"/>
        </w:rPr>
        <w:t>6</w:t>
      </w:r>
      <w:r w:rsidR="007D4128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202</w:t>
      </w:r>
      <w:r w:rsidR="0060331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№ Р-</w:t>
      </w:r>
      <w:r w:rsidR="00ED5A03">
        <w:rPr>
          <w:rFonts w:ascii="Times New Roman" w:hAnsi="Times New Roman"/>
          <w:sz w:val="28"/>
          <w:szCs w:val="28"/>
        </w:rPr>
        <w:t>123</w:t>
      </w:r>
    </w:p>
    <w:p w14:paraId="01D6603F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3700C5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253BAC" w14:textId="77777777" w:rsidR="007C5BAA" w:rsidRDefault="00CC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приема</w:t>
      </w:r>
    </w:p>
    <w:p w14:paraId="5C6EDF25" w14:textId="34574E77" w:rsidR="007C5BAA" w:rsidRDefault="00CC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граждан депутатами Совета депутатов муниципального округа Мещанский</w:t>
      </w:r>
      <w:r w:rsidR="0060331E">
        <w:rPr>
          <w:rFonts w:ascii="Times New Roman" w:hAnsi="Times New Roman"/>
          <w:b/>
          <w:sz w:val="28"/>
          <w:szCs w:val="28"/>
        </w:rPr>
        <w:t xml:space="preserve"> в городе Москве</w:t>
      </w:r>
    </w:p>
    <w:p w14:paraId="247367FC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C5BAA" w14:paraId="250CEDD8" w14:textId="77777777">
        <w:tc>
          <w:tcPr>
            <w:tcW w:w="9344" w:type="dxa"/>
            <w:gridSpan w:val="4"/>
          </w:tcPr>
          <w:p w14:paraId="58D96E5E" w14:textId="77777777" w:rsidR="00CF14EB" w:rsidRDefault="00CF14EB" w:rsidP="00CF14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FF55A7A" w14:textId="77777777" w:rsidR="007C5BAA" w:rsidRDefault="00CC672A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1</w:t>
            </w:r>
          </w:p>
          <w:p w14:paraId="7A68E458" w14:textId="7E2126C6" w:rsidR="00CF14EB" w:rsidRDefault="00CF14EB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BAA" w14:paraId="2400EBE0" w14:textId="77777777">
        <w:tc>
          <w:tcPr>
            <w:tcW w:w="9344" w:type="dxa"/>
            <w:gridSpan w:val="4"/>
          </w:tcPr>
          <w:p w14:paraId="7C0D4444" w14:textId="77777777" w:rsidR="007C5BAA" w:rsidRDefault="00CC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Больничный пер., д. 1,2,5;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Б.Головин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2,4,6,10,11,13 (стр.2),14,16,21; Варсонофьевский пер., д. 4 (с.1)5,6,7,8 (с.1,2,3); Васнецова пер., д. 3,12,11 (с.1); 11(к.2), 15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6,8,10, Гиляровского ул., д. 1 (с.1), 1 (к.1), 3 (с.1), 4(к.1),7,8 (с.1), 10 (с. 2,3), 12,17,19,33,36 (с.1,1А), 44,45,48,50, 54, 55,56,58,59, 60 (с.1,2),62;Дурова ул., д.3/13,13/1; Звонарский пер.,д.1, 5;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3,13;Б.Кисельный пер.,д.14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М.Кисельный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3 (с.1,2),4 (к.1),6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Н.Кисельный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д.3 (с.1); Колокольников пер., д.6 (с.1,) 8(с.1),10, 12,15,17,19/22 (с.1),24 (с.3); Кузнецкий Мост ул., д.19 (с.1); Лубянка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д.1/1,2,12/1, 19 (с.1); Мещанская ул., д. 1(к.3), 1/17(с.1,2),2, 8, 10, 12,14; Мира пр-т, д. 3 (к.1), 5 (к.1), 7 (к.1), 11,15,27,29,31,33(к.1),45,47 (с.1,2),49,51 (с.1), 53 (с.1),55(с.1),57(с.1),71(с.1),73,77(к.1); Мясницкая ул., д. 1; Неглинная ул., д. 16/2 (с.3,4),18(с.1); Олимпийский пр-т, д. 10 (к.1,2,3), 20,22; Печатников пер., д. 3(с.1),6,9, 10, 11(с.1,2),12,13, 15А,16,18(с.2), 19(с.1), 21,22,26,28; Последний пер., д. 3, 5(с.1),7,12,13, 14, 15, 20,25 (с.1), 25 (к.2), 26; Пушкарев пер., д. 6, 8, 10, 11,15,16,17,18,19,20/17,21/24; Рождественский б-р, д. 5/7(с.1), 10/7(с.1,2),11,17,19,20(с.1),21(с.2),22/23(с.1),23; Рождественка ул., д. 20/8; Садовая-Сухаревская ул., д. 8/12; Сергиевский Б. пер., д. 5,9, 11,15,18, 19/22 (с.1),20; Сретенка ул., д. 9,27(с.8); Сухаревская М. пл., д. 1(с.1), 3,2/4; Сухаревский Б. пер., д. 2/24,4,5(с.3),6,10(с.1),11,13(с.1),14,15 (с.1,2),16,18,20 (с.1), 21 (с.4,6), 22,24; Сухаревский М пер.,д.7; Трифоновская ул.,д.54 (к.1,2), 55,56,61 (к.1,2); Троицкая ул., д. 5,6,8,9(к.1),10(с.1),13; Троицкий 2-й пер., д. 6, 6А (с.3); Трубная ул., д. 17(с.1),22/1,25(с.1,2),26(к.1),27(с.4),29 (с.1,4,5), 33 (к.2), 35 (с.1),37/6; Цветной б-р, д. 2, 6/1, 20/1, 22(с.4,5), 24 (к.2), 28(с.1,3); Щепкина ул., д. 5(с.1),10,12,13,18(к.1, 2), 25/20, 27(к.1), 60/2(с.1), 61/2,62, 64(с.1,2)</w:t>
            </w:r>
          </w:p>
        </w:tc>
      </w:tr>
      <w:tr w:rsidR="007C5BAA" w14:paraId="6CF7B144" w14:textId="77777777">
        <w:tc>
          <w:tcPr>
            <w:tcW w:w="2336" w:type="dxa"/>
          </w:tcPr>
          <w:p w14:paraId="5265BDE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14:paraId="243406D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7AF816F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1A96C56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25208E1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7C5BAA" w14:paraId="29C9C1D7" w14:textId="77777777">
        <w:tc>
          <w:tcPr>
            <w:tcW w:w="2336" w:type="dxa"/>
            <w:vMerge w:val="restart"/>
          </w:tcPr>
          <w:p w14:paraId="75585E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Домрачева Наталья Александровна</w:t>
            </w:r>
          </w:p>
        </w:tc>
        <w:tc>
          <w:tcPr>
            <w:tcW w:w="2336" w:type="dxa"/>
          </w:tcPr>
          <w:p w14:paraId="5A25F59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четверг месяца</w:t>
            </w:r>
          </w:p>
          <w:p w14:paraId="7D4C021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67FA0553" w14:textId="7864E17C" w:rsidR="007C5BAA" w:rsidRDefault="009A6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д.5, стр.2</w:t>
            </w:r>
          </w:p>
        </w:tc>
        <w:tc>
          <w:tcPr>
            <w:tcW w:w="2336" w:type="dxa"/>
          </w:tcPr>
          <w:p w14:paraId="7DAB257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EF3472E" w14:textId="77777777">
        <w:tc>
          <w:tcPr>
            <w:tcW w:w="2336" w:type="dxa"/>
            <w:vMerge/>
          </w:tcPr>
          <w:p w14:paraId="3C1E2D26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CB6CEB0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вторник месяца</w:t>
            </w:r>
          </w:p>
          <w:p w14:paraId="3C24258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51BFB189" w14:textId="104E1059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420AAF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7E3FB882" w14:textId="77777777">
        <w:tc>
          <w:tcPr>
            <w:tcW w:w="2336" w:type="dxa"/>
          </w:tcPr>
          <w:p w14:paraId="5AC1CB5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Иорданян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Вардович</w:t>
            </w:r>
            <w:proofErr w:type="spellEnd"/>
          </w:p>
          <w:p w14:paraId="45FE8A60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10F567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54753261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2F1A8596" w14:textId="0BA5993D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278396DF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CF14EB" w14:paraId="4676DBDE" w14:textId="77777777">
        <w:tc>
          <w:tcPr>
            <w:tcW w:w="2336" w:type="dxa"/>
          </w:tcPr>
          <w:p w14:paraId="3631F937" w14:textId="77777777" w:rsidR="00CF14EB" w:rsidRDefault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5FFF188" w14:textId="77777777" w:rsidR="00CF14EB" w:rsidRPr="00CF14EB" w:rsidRDefault="00CF14EB" w:rsidP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Четвертая среда месяца</w:t>
            </w:r>
          </w:p>
          <w:p w14:paraId="3632810F" w14:textId="16E1AFE5" w:rsidR="00CF14EB" w:rsidRDefault="00CF14EB" w:rsidP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4A8DDA44" w14:textId="26FCE3AA" w:rsidR="00CF14EB" w:rsidRPr="00985EC8" w:rsidRDefault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F14EB"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3EFB36EC" w14:textId="317AED28" w:rsidR="00CF14EB" w:rsidRDefault="00CF14EB">
            <w:pPr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ED78C83" w14:textId="77777777">
        <w:tc>
          <w:tcPr>
            <w:tcW w:w="2336" w:type="dxa"/>
            <w:vMerge w:val="restart"/>
          </w:tcPr>
          <w:p w14:paraId="497CEF24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Каракуц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2336" w:type="dxa"/>
          </w:tcPr>
          <w:p w14:paraId="58EF0C3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 вторник месяца</w:t>
            </w:r>
          </w:p>
          <w:p w14:paraId="65B4BFDF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6231ADB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26E15DC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41FD48C2" w14:textId="77777777" w:rsidTr="00CF14EB">
        <w:tc>
          <w:tcPr>
            <w:tcW w:w="2336" w:type="dxa"/>
            <w:vMerge/>
            <w:tcBorders>
              <w:bottom w:val="single" w:sz="4" w:space="0" w:color="auto"/>
            </w:tcBorders>
          </w:tcPr>
          <w:p w14:paraId="1E3642AD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14:paraId="22A8AC7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3BECD48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07A2189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7095E84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B7FC645" w14:textId="77777777">
        <w:tc>
          <w:tcPr>
            <w:tcW w:w="2336" w:type="dxa"/>
            <w:vMerge w:val="restart"/>
          </w:tcPr>
          <w:p w14:paraId="2CDD07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Самсоненко Кристина Игнатовна</w:t>
            </w:r>
          </w:p>
        </w:tc>
        <w:tc>
          <w:tcPr>
            <w:tcW w:w="2336" w:type="dxa"/>
          </w:tcPr>
          <w:p w14:paraId="366D0F9A" w14:textId="7CBE5791" w:rsidR="007C5BAA" w:rsidRDefault="006E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понедельник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14:paraId="10FC5480" w14:textId="7D1B813E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E253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.00-19.00</w:t>
            </w:r>
          </w:p>
        </w:tc>
        <w:tc>
          <w:tcPr>
            <w:tcW w:w="2336" w:type="dxa"/>
          </w:tcPr>
          <w:p w14:paraId="3B4265E7" w14:textId="6A4DF9B9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7D4C199E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108A817" w14:textId="77777777" w:rsidTr="00CF14EB">
        <w:tc>
          <w:tcPr>
            <w:tcW w:w="2336" w:type="dxa"/>
            <w:vMerge/>
            <w:tcBorders>
              <w:bottom w:val="single" w:sz="4" w:space="0" w:color="auto"/>
            </w:tcBorders>
          </w:tcPr>
          <w:p w14:paraId="1FE63948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E304E81" w14:textId="0D4499E5" w:rsidR="007C5BAA" w:rsidRDefault="006E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14:paraId="7E40926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18.00-19.30</w:t>
            </w:r>
          </w:p>
        </w:tc>
        <w:tc>
          <w:tcPr>
            <w:tcW w:w="2336" w:type="dxa"/>
          </w:tcPr>
          <w:p w14:paraId="0E3DC76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73175444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5E54D87D" w14:textId="77777777" w:rsidTr="00CF14E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5701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Старовойтова Дария Павловна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4B4923BA" w14:textId="6CCF78AA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E2538">
              <w:rPr>
                <w:rFonts w:ascii="Times New Roman" w:hAnsi="Times New Roman"/>
                <w:sz w:val="28"/>
                <w:szCs w:val="28"/>
              </w:rPr>
              <w:t>ервый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понедельник месяца</w:t>
            </w:r>
          </w:p>
          <w:p w14:paraId="4FEC717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3CC97C02" w14:textId="68274475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18A71EC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985EC8" w14:paraId="16BC6479" w14:textId="77777777" w:rsidTr="00CF14EB"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58A4A" w14:textId="77777777" w:rsidR="00985EC8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209EAE70" w14:textId="77777777" w:rsidR="00985EC8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среда месяца</w:t>
            </w:r>
          </w:p>
          <w:p w14:paraId="346733B1" w14:textId="3E635E4D" w:rsidR="00DC1FE7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7636DC0C" w14:textId="72661542" w:rsidR="00985EC8" w:rsidRPr="00985EC8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1FE7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31A4B4E4" w14:textId="2DCB887B" w:rsidR="00985EC8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535EA9DC" w14:textId="77777777">
        <w:tc>
          <w:tcPr>
            <w:tcW w:w="9344" w:type="dxa"/>
            <w:gridSpan w:val="4"/>
          </w:tcPr>
          <w:p w14:paraId="035743C4" w14:textId="77777777" w:rsidR="00CF14EB" w:rsidRDefault="00CF14EB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6EC8D83" w14:textId="77777777" w:rsidR="00BC1ECD" w:rsidRDefault="00BC1ECD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AAA238E" w14:textId="77777777" w:rsidR="00BC1ECD" w:rsidRDefault="00BC1ECD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5393DEE" w14:textId="77777777" w:rsidR="00CF14EB" w:rsidRDefault="00CC672A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2</w:t>
            </w:r>
          </w:p>
          <w:p w14:paraId="06D5AF66" w14:textId="77777777" w:rsidR="00CF14EB" w:rsidRDefault="00CF14EB" w:rsidP="00CF14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7ACEDD" w14:textId="534B1AFD" w:rsidR="00CF14EB" w:rsidRDefault="00CF14EB" w:rsidP="00CF14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BAA" w14:paraId="3631D0EB" w14:textId="77777777">
        <w:tc>
          <w:tcPr>
            <w:tcW w:w="9344" w:type="dxa"/>
            <w:gridSpan w:val="4"/>
          </w:tcPr>
          <w:p w14:paraId="71A731E3" w14:textId="77777777" w:rsidR="007C5BAA" w:rsidRDefault="00CC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Астраханский пер., д. 1/15,5-9; Банный пер., д. 2 (с.1,2),4 (с. 1,2), 3,6,7 (к.1,2), 8; Ботанический пер., д. 11,12,16;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Верземнека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ул., д. 1,2,2А (с.1),3,5,6,7; Глинистый пер., д. 12,14;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Грохольский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8/3(с.1),10/5; Коптельский 1-й пер., д. 9 (с.1,2); Крестовский 2-й пер., д. 4,8,12; Мира пр-т, д. 38,40,44,46А,48(с.6),52(с.4), 54,56 (с.2,3),58,68, 70,70А, 74 (с.1), 76,78,78А,79; Орлово-Давыдовский пер., д. 1,3,2/5 (к. 1,2,3); Переяславская Б. ул., д.3 (к.1,2,3), 5 (к. 1,2), 6 (к. 1,2), 9,10,11,13,15,17,19, 52/55 (с.2), 52(с.1); Переяславская М. ул., д.10; Переяславская Ср. ул., д. 13 (к.1), 15/19, 2; Протопоповский пер., д. 3,6,8,10,14,16,17 (к.1), 17 (с.2,3,5), 20; Олимпийский пр-т, д. 7 (к.1), 24, 26 (с.1), 28, 30(с.1), 32; Слесарный пер., д. 3; Советской Армии ул., д. 2,6; Сухаревская Б. площадь, д. 3; Сущевский вал, д. 60 (к. 1,2), 62, 66; Трифоновская ул., д. 45, 45А, 45Б, 47 А, 47 Б, 49, 57 (к. 1,2)</w:t>
            </w:r>
          </w:p>
        </w:tc>
      </w:tr>
      <w:tr w:rsidR="007C5BAA" w14:paraId="1C7EF30D" w14:textId="77777777">
        <w:tc>
          <w:tcPr>
            <w:tcW w:w="2336" w:type="dxa"/>
          </w:tcPr>
          <w:p w14:paraId="3028A02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ФИО депутата</w:t>
            </w:r>
          </w:p>
        </w:tc>
        <w:tc>
          <w:tcPr>
            <w:tcW w:w="2336" w:type="dxa"/>
          </w:tcPr>
          <w:p w14:paraId="2195281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723033C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3E402ED1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3F50DEC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7C5BAA" w14:paraId="0CCB2990" w14:textId="77777777">
        <w:tc>
          <w:tcPr>
            <w:tcW w:w="2336" w:type="dxa"/>
            <w:vMerge w:val="restart"/>
          </w:tcPr>
          <w:p w14:paraId="4D3EF823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2336" w:type="dxa"/>
          </w:tcPr>
          <w:p w14:paraId="03C23C5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4D90D4F4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2336" w:type="dxa"/>
          </w:tcPr>
          <w:p w14:paraId="48467333" w14:textId="7A9AA97C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51BE4E35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C2D950C" w14:textId="77777777">
        <w:tc>
          <w:tcPr>
            <w:tcW w:w="2336" w:type="dxa"/>
            <w:vMerge/>
          </w:tcPr>
          <w:p w14:paraId="690638C6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EBCFE5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237707F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287A0BF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6D2AC0A6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B019D24" w14:textId="77777777">
        <w:tc>
          <w:tcPr>
            <w:tcW w:w="2336" w:type="dxa"/>
            <w:vMerge w:val="restart"/>
          </w:tcPr>
          <w:p w14:paraId="1BBBA0D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Дмитриева Елена Юрьевна</w:t>
            </w:r>
          </w:p>
        </w:tc>
        <w:tc>
          <w:tcPr>
            <w:tcW w:w="2336" w:type="dxa"/>
          </w:tcPr>
          <w:p w14:paraId="0816036B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четверг</w:t>
            </w:r>
          </w:p>
          <w:p w14:paraId="4F8DD2E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14:paraId="0EE08FC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14:paraId="57F8B76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7BA1031E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089F1E1" w14:textId="77777777">
        <w:tc>
          <w:tcPr>
            <w:tcW w:w="2336" w:type="dxa"/>
            <w:vMerge/>
          </w:tcPr>
          <w:p w14:paraId="37F66909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3285AF6" w14:textId="0F45C6AE" w:rsidR="007C5BAA" w:rsidRDefault="00603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вторник месяца</w:t>
            </w:r>
          </w:p>
          <w:p w14:paraId="3E3636E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40E61EB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5734D2DB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DDD9806" w14:textId="77777777">
        <w:tc>
          <w:tcPr>
            <w:tcW w:w="2336" w:type="dxa"/>
            <w:vMerge w:val="restart"/>
          </w:tcPr>
          <w:p w14:paraId="147B49E2" w14:textId="3B9FDD6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Дэмченко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Викторовна</w:t>
            </w:r>
          </w:p>
          <w:p w14:paraId="76F42A09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1101CE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27F171A" w14:textId="0B320BD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вторник месяца </w:t>
            </w:r>
          </w:p>
          <w:p w14:paraId="30A5FD10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10.00-12.00</w:t>
            </w:r>
          </w:p>
        </w:tc>
        <w:tc>
          <w:tcPr>
            <w:tcW w:w="2336" w:type="dxa"/>
          </w:tcPr>
          <w:p w14:paraId="6AEA26A0" w14:textId="557501AB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33D8C3D5" w14:textId="67F30A94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01F2C112" w14:textId="77777777">
        <w:tc>
          <w:tcPr>
            <w:tcW w:w="2336" w:type="dxa"/>
            <w:vMerge/>
          </w:tcPr>
          <w:p w14:paraId="591DE942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B8A62F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37037D5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1BEC43C1" w14:textId="77383758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51F01216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87B7FB7" w14:textId="77777777">
        <w:tc>
          <w:tcPr>
            <w:tcW w:w="2336" w:type="dxa"/>
            <w:vMerge w:val="restart"/>
          </w:tcPr>
          <w:p w14:paraId="58E5724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Ретеюм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336" w:type="dxa"/>
          </w:tcPr>
          <w:p w14:paraId="755EFEF7" w14:textId="056572EC" w:rsidR="007C5BAA" w:rsidRDefault="00C47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понедельник месяца</w:t>
            </w:r>
          </w:p>
          <w:p w14:paraId="5868386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314885D6" w14:textId="6FBB7640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D95006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D9500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464321FB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DE954ED" w14:textId="77777777">
        <w:tc>
          <w:tcPr>
            <w:tcW w:w="2336" w:type="dxa"/>
            <w:vMerge/>
          </w:tcPr>
          <w:p w14:paraId="54DF47AD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4CD9A88" w14:textId="4B01B965" w:rsidR="007C5BAA" w:rsidRDefault="00C47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Четвертый понедельник месяца</w:t>
            </w:r>
          </w:p>
          <w:p w14:paraId="2EAE0F5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668FAF28" w14:textId="235179CF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9A6FF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313F8BF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86922BF" w14:textId="77777777">
        <w:tc>
          <w:tcPr>
            <w:tcW w:w="2336" w:type="dxa"/>
            <w:vMerge w:val="restart"/>
          </w:tcPr>
          <w:p w14:paraId="2B6BEBE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Толмачева Надежда Сергеевна</w:t>
            </w:r>
          </w:p>
        </w:tc>
        <w:tc>
          <w:tcPr>
            <w:tcW w:w="2336" w:type="dxa"/>
          </w:tcPr>
          <w:p w14:paraId="6645D4A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1FFC25C6" w14:textId="77890E7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E253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.00-</w:t>
            </w:r>
            <w:r w:rsidR="006E2538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14:paraId="2741D042" w14:textId="07BAAF41" w:rsidR="007C5BAA" w:rsidRDefault="009A6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стр.2</w:t>
            </w:r>
          </w:p>
        </w:tc>
        <w:tc>
          <w:tcPr>
            <w:tcW w:w="2336" w:type="dxa"/>
          </w:tcPr>
          <w:p w14:paraId="22DF37B7" w14:textId="11C41C94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</w:t>
            </w:r>
            <w:r w:rsidR="00C47EC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-7</w:t>
            </w:r>
            <w:r w:rsidR="00C47EC2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C5BAA" w14:paraId="01B4CA3D" w14:textId="77777777">
        <w:tc>
          <w:tcPr>
            <w:tcW w:w="2336" w:type="dxa"/>
            <w:vMerge/>
          </w:tcPr>
          <w:p w14:paraId="2466ED3A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BA79CD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0839BF7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2A73621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14:paraId="27870418" w14:textId="157A1700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995</w:t>
            </w:r>
            <w:r>
              <w:rPr>
                <w:rFonts w:ascii="Times New Roman" w:hAnsi="Times New Roman"/>
                <w:sz w:val="28"/>
                <w:szCs w:val="28"/>
              </w:rPr>
              <w:t>-7</w:t>
            </w:r>
            <w:r w:rsidR="00C47EC2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47EC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</w:tbl>
    <w:p w14:paraId="0FBF3E82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CDCB7C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7C5BAA" w:rsidSect="00ED5A03">
      <w:pgSz w:w="11906" w:h="16838"/>
      <w:pgMar w:top="119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DF88B" w14:textId="77777777" w:rsidR="00EB1080" w:rsidRDefault="00EB1080">
      <w:pPr>
        <w:spacing w:line="240" w:lineRule="auto"/>
      </w:pPr>
      <w:r>
        <w:separator/>
      </w:r>
    </w:p>
  </w:endnote>
  <w:endnote w:type="continuationSeparator" w:id="0">
    <w:p w14:paraId="2D16E254" w14:textId="77777777" w:rsidR="00EB1080" w:rsidRDefault="00EB1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63D02" w14:textId="77777777" w:rsidR="00EB1080" w:rsidRDefault="00EB1080">
      <w:pPr>
        <w:spacing w:after="0"/>
      </w:pPr>
      <w:r>
        <w:separator/>
      </w:r>
    </w:p>
  </w:footnote>
  <w:footnote w:type="continuationSeparator" w:id="0">
    <w:p w14:paraId="61BA7957" w14:textId="77777777" w:rsidR="00EB1080" w:rsidRDefault="00EB10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num w:numId="1" w16cid:durableId="194120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40447"/>
    <w:rsid w:val="000905BE"/>
    <w:rsid w:val="00093E8E"/>
    <w:rsid w:val="000B3181"/>
    <w:rsid w:val="001418EB"/>
    <w:rsid w:val="001520CF"/>
    <w:rsid w:val="00172839"/>
    <w:rsid w:val="001947F2"/>
    <w:rsid w:val="001B772B"/>
    <w:rsid w:val="001D5BC3"/>
    <w:rsid w:val="00241CE6"/>
    <w:rsid w:val="00244DBF"/>
    <w:rsid w:val="00274E97"/>
    <w:rsid w:val="002A4C27"/>
    <w:rsid w:val="002B56C5"/>
    <w:rsid w:val="00320EFB"/>
    <w:rsid w:val="00365C81"/>
    <w:rsid w:val="003864B0"/>
    <w:rsid w:val="003D0D40"/>
    <w:rsid w:val="003E236C"/>
    <w:rsid w:val="004142DF"/>
    <w:rsid w:val="0042706D"/>
    <w:rsid w:val="00453C97"/>
    <w:rsid w:val="00467A2C"/>
    <w:rsid w:val="00467DE2"/>
    <w:rsid w:val="00520324"/>
    <w:rsid w:val="00550E9F"/>
    <w:rsid w:val="00564E66"/>
    <w:rsid w:val="00581524"/>
    <w:rsid w:val="005817AE"/>
    <w:rsid w:val="005C6497"/>
    <w:rsid w:val="005E1643"/>
    <w:rsid w:val="005F7F19"/>
    <w:rsid w:val="0060331E"/>
    <w:rsid w:val="006327F0"/>
    <w:rsid w:val="00644A71"/>
    <w:rsid w:val="00695149"/>
    <w:rsid w:val="006B322E"/>
    <w:rsid w:val="006E2538"/>
    <w:rsid w:val="006E7F0D"/>
    <w:rsid w:val="007936EE"/>
    <w:rsid w:val="007A21AB"/>
    <w:rsid w:val="007A5E0D"/>
    <w:rsid w:val="007A76F8"/>
    <w:rsid w:val="007B4455"/>
    <w:rsid w:val="007C5BAA"/>
    <w:rsid w:val="007D4128"/>
    <w:rsid w:val="007D597E"/>
    <w:rsid w:val="007E54CD"/>
    <w:rsid w:val="007E7FBF"/>
    <w:rsid w:val="007F0773"/>
    <w:rsid w:val="00831D70"/>
    <w:rsid w:val="00847A43"/>
    <w:rsid w:val="008C0B5D"/>
    <w:rsid w:val="008C2CE7"/>
    <w:rsid w:val="009138FE"/>
    <w:rsid w:val="009707D0"/>
    <w:rsid w:val="00985EC8"/>
    <w:rsid w:val="009A6FF9"/>
    <w:rsid w:val="009D49EA"/>
    <w:rsid w:val="009F1C9E"/>
    <w:rsid w:val="00A2750A"/>
    <w:rsid w:val="00A528E8"/>
    <w:rsid w:val="00AA549D"/>
    <w:rsid w:val="00AC7217"/>
    <w:rsid w:val="00B336FE"/>
    <w:rsid w:val="00B52F01"/>
    <w:rsid w:val="00BA6665"/>
    <w:rsid w:val="00BB4016"/>
    <w:rsid w:val="00BC1ECD"/>
    <w:rsid w:val="00BC41E7"/>
    <w:rsid w:val="00BD0B57"/>
    <w:rsid w:val="00BF333A"/>
    <w:rsid w:val="00C0253B"/>
    <w:rsid w:val="00C27EA1"/>
    <w:rsid w:val="00C425D7"/>
    <w:rsid w:val="00C47EC2"/>
    <w:rsid w:val="00C7321F"/>
    <w:rsid w:val="00C91F74"/>
    <w:rsid w:val="00CB2F1C"/>
    <w:rsid w:val="00CC672A"/>
    <w:rsid w:val="00CD015C"/>
    <w:rsid w:val="00CD73FE"/>
    <w:rsid w:val="00CF14EB"/>
    <w:rsid w:val="00D03CC5"/>
    <w:rsid w:val="00D10651"/>
    <w:rsid w:val="00D37F17"/>
    <w:rsid w:val="00D4536B"/>
    <w:rsid w:val="00D54376"/>
    <w:rsid w:val="00D81E30"/>
    <w:rsid w:val="00D95006"/>
    <w:rsid w:val="00DA3A34"/>
    <w:rsid w:val="00DC1FE7"/>
    <w:rsid w:val="00E11113"/>
    <w:rsid w:val="00E16885"/>
    <w:rsid w:val="00E305A5"/>
    <w:rsid w:val="00E6434D"/>
    <w:rsid w:val="00E718AD"/>
    <w:rsid w:val="00E85BE8"/>
    <w:rsid w:val="00EB1080"/>
    <w:rsid w:val="00EB2F0E"/>
    <w:rsid w:val="00EC6098"/>
    <w:rsid w:val="00ED0F06"/>
    <w:rsid w:val="00ED5A03"/>
    <w:rsid w:val="00EF5016"/>
    <w:rsid w:val="00F04B62"/>
    <w:rsid w:val="00F070D5"/>
    <w:rsid w:val="00F148D4"/>
    <w:rsid w:val="00F172E5"/>
    <w:rsid w:val="00F542A5"/>
    <w:rsid w:val="00F57AAB"/>
    <w:rsid w:val="00F96ACE"/>
    <w:rsid w:val="00FB10FC"/>
    <w:rsid w:val="0BB07B60"/>
    <w:rsid w:val="1E8A2F9A"/>
    <w:rsid w:val="23666DB3"/>
    <w:rsid w:val="26D756B8"/>
    <w:rsid w:val="2F2F6933"/>
    <w:rsid w:val="31A10220"/>
    <w:rsid w:val="33292712"/>
    <w:rsid w:val="34CA4F44"/>
    <w:rsid w:val="4CBD4E37"/>
    <w:rsid w:val="597977C8"/>
    <w:rsid w:val="59B32676"/>
    <w:rsid w:val="5CA45D8E"/>
    <w:rsid w:val="5EE44AD7"/>
    <w:rsid w:val="66855163"/>
    <w:rsid w:val="6B20260F"/>
    <w:rsid w:val="6BB10720"/>
    <w:rsid w:val="6D6326C2"/>
    <w:rsid w:val="6DEC5EC7"/>
    <w:rsid w:val="6E597819"/>
    <w:rsid w:val="716E7E83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4B70"/>
  <w15:docId w15:val="{0F730CD1-FAD7-4778-A34E-C858802D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Unresolved Mention"/>
    <w:basedOn w:val="a0"/>
    <w:uiPriority w:val="99"/>
    <w:semiHidden/>
    <w:unhideWhenUsed/>
    <w:rsid w:val="00453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17</cp:revision>
  <cp:lastPrinted>2024-12-17T13:20:00Z</cp:lastPrinted>
  <dcterms:created xsi:type="dcterms:W3CDTF">2023-12-06T06:26:00Z</dcterms:created>
  <dcterms:modified xsi:type="dcterms:W3CDTF">2024-12-17T13:23:00Z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9DEF317D6B49441E927061823E4338C8</vt:lpwstr>
  </property>
</Properties>
</file>